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A4" w:rsidRPr="00D439F0" w:rsidRDefault="00B81F4D" w:rsidP="003D7E05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CE39A4" w:rsidRPr="00D439F0">
        <w:rPr>
          <w:rFonts w:eastAsia="Calibri"/>
          <w:sz w:val="28"/>
          <w:szCs w:val="28"/>
          <w:lang w:eastAsia="en-US"/>
        </w:rPr>
        <w:t>ЕРБ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ВСЕВОЛОЖСКИЙ МУНИЦИПАЛЬНЫЙ РАЙОН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CE39A4" w:rsidRDefault="00CE39A4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CA7C4D" w:rsidRPr="00D439F0" w:rsidRDefault="00CA7C4D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E39A4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A7C4D" w:rsidRPr="00D439F0" w:rsidRDefault="00CA7C4D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CE39A4" w:rsidRPr="003D7E05" w:rsidRDefault="000B0AD6" w:rsidP="00CE39A4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3D7E05">
        <w:rPr>
          <w:rFonts w:eastAsia="Calibri"/>
          <w:sz w:val="28"/>
          <w:szCs w:val="28"/>
          <w:lang w:eastAsia="en-US"/>
        </w:rPr>
        <w:t>19</w:t>
      </w:r>
      <w:r w:rsidR="00025D39" w:rsidRPr="003D7E05">
        <w:rPr>
          <w:rFonts w:eastAsia="Calibri"/>
          <w:sz w:val="28"/>
          <w:szCs w:val="28"/>
          <w:lang w:eastAsia="en-US"/>
        </w:rPr>
        <w:t>.</w:t>
      </w:r>
      <w:r w:rsidR="003D7E05" w:rsidRPr="003D7E05">
        <w:rPr>
          <w:rFonts w:eastAsia="Calibri"/>
          <w:sz w:val="28"/>
          <w:szCs w:val="28"/>
          <w:lang w:eastAsia="en-US"/>
        </w:rPr>
        <w:t>06</w:t>
      </w:r>
      <w:r w:rsidR="00025D39" w:rsidRPr="003D7E05">
        <w:rPr>
          <w:rFonts w:eastAsia="Calibri"/>
          <w:sz w:val="28"/>
          <w:szCs w:val="28"/>
          <w:lang w:eastAsia="en-US"/>
        </w:rPr>
        <w:t>.202</w:t>
      </w:r>
      <w:r w:rsidR="003D7E05" w:rsidRPr="003D7E05">
        <w:rPr>
          <w:rFonts w:eastAsia="Calibri"/>
          <w:sz w:val="28"/>
          <w:szCs w:val="28"/>
          <w:lang w:eastAsia="en-US"/>
        </w:rPr>
        <w:t>5</w:t>
      </w:r>
      <w:r w:rsidR="00025D39" w:rsidRPr="003D7E05">
        <w:rPr>
          <w:rFonts w:eastAsia="Calibri"/>
          <w:sz w:val="28"/>
          <w:szCs w:val="28"/>
          <w:lang w:eastAsia="en-US"/>
        </w:rPr>
        <w:t xml:space="preserve"> г.</w:t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CE39A4" w:rsidRPr="003D7E05">
        <w:rPr>
          <w:rFonts w:eastAsia="Calibri"/>
          <w:sz w:val="28"/>
          <w:szCs w:val="28"/>
          <w:lang w:eastAsia="en-US"/>
        </w:rPr>
        <w:tab/>
      </w:r>
      <w:r w:rsidR="003D7E05">
        <w:rPr>
          <w:rFonts w:eastAsia="Calibri"/>
          <w:sz w:val="28"/>
          <w:szCs w:val="28"/>
          <w:lang w:eastAsia="en-US"/>
        </w:rPr>
        <w:t xml:space="preserve">   </w:t>
      </w:r>
      <w:r w:rsidR="00CE39A4" w:rsidRPr="003D7E05">
        <w:rPr>
          <w:rFonts w:eastAsia="Calibri"/>
          <w:sz w:val="28"/>
          <w:szCs w:val="28"/>
          <w:lang w:eastAsia="en-US"/>
        </w:rPr>
        <w:t xml:space="preserve">№ </w:t>
      </w:r>
      <w:r w:rsidR="00CA7C4D">
        <w:rPr>
          <w:rFonts w:eastAsia="Calibri"/>
          <w:sz w:val="28"/>
          <w:szCs w:val="28"/>
          <w:lang w:eastAsia="en-US"/>
        </w:rPr>
        <w:t>54</w:t>
      </w:r>
    </w:p>
    <w:p w:rsidR="00CE39A4" w:rsidRPr="00B0785B" w:rsidRDefault="00CE39A4" w:rsidP="00CE39A4">
      <w:pPr>
        <w:widowControl/>
        <w:autoSpaceDE/>
        <w:adjustRightInd/>
        <w:rPr>
          <w:rFonts w:eastAsia="Calibri"/>
          <w:lang w:eastAsia="en-US"/>
        </w:rPr>
      </w:pPr>
      <w:r w:rsidRPr="00B0785B">
        <w:rPr>
          <w:rFonts w:eastAsia="Calibri"/>
          <w:lang w:eastAsia="en-US"/>
        </w:rPr>
        <w:t>г. Всеволожск</w:t>
      </w:r>
    </w:p>
    <w:p w:rsidR="00C6514F" w:rsidRDefault="00C6514F" w:rsidP="00C14316">
      <w:pPr>
        <w:rPr>
          <w:sz w:val="28"/>
          <w:szCs w:val="28"/>
        </w:rPr>
      </w:pPr>
    </w:p>
    <w:p w:rsidR="003A5135" w:rsidRDefault="003A5135" w:rsidP="00C14316">
      <w:pPr>
        <w:rPr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846679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Всеволожским муниципальным</w:t>
      </w:r>
      <w:r w:rsidR="00C14316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ом</w:t>
      </w:r>
    </w:p>
    <w:p w:rsidR="00C14316" w:rsidRPr="003D7E05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88464C" w:rsidRPr="00F34FE6" w:rsidRDefault="0088464C" w:rsidP="0088464C">
      <w:pPr>
        <w:rPr>
          <w:sz w:val="28"/>
          <w:szCs w:val="28"/>
        </w:rPr>
      </w:pPr>
      <w:r w:rsidRPr="00F34FE6">
        <w:rPr>
          <w:sz w:val="28"/>
          <w:szCs w:val="28"/>
        </w:rPr>
        <w:t xml:space="preserve">в </w:t>
      </w:r>
      <w:r w:rsidR="00CC0468">
        <w:rPr>
          <w:sz w:val="28"/>
          <w:szCs w:val="28"/>
        </w:rPr>
        <w:t>сфере градостроительной деятельности</w:t>
      </w:r>
    </w:p>
    <w:p w:rsidR="00CC0468" w:rsidRDefault="003D7E05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 w:rsidR="00CC0468">
        <w:rPr>
          <w:color w:val="000000"/>
          <w:spacing w:val="-2"/>
          <w:sz w:val="28"/>
          <w:szCs w:val="28"/>
        </w:rPr>
        <w:t xml:space="preserve">Бугровского городского </w:t>
      </w:r>
      <w:r>
        <w:rPr>
          <w:color w:val="000000"/>
          <w:spacing w:val="-2"/>
          <w:sz w:val="28"/>
          <w:szCs w:val="28"/>
        </w:rPr>
        <w:t xml:space="preserve">поселения </w:t>
      </w:r>
    </w:p>
    <w:p w:rsidR="00CC0468" w:rsidRDefault="00CC0468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Всеволожского муниицпального района </w:t>
      </w:r>
    </w:p>
    <w:p w:rsidR="00C14316" w:rsidRPr="003D7E05" w:rsidRDefault="00CC0468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Ленинградской области </w:t>
      </w:r>
      <w:r w:rsidR="00C14316">
        <w:rPr>
          <w:color w:val="000000"/>
          <w:sz w:val="28"/>
          <w:szCs w:val="28"/>
        </w:rPr>
        <w:t>на 202</w:t>
      </w:r>
      <w:r w:rsidR="003D7E05">
        <w:rPr>
          <w:color w:val="000000"/>
          <w:sz w:val="28"/>
          <w:szCs w:val="28"/>
        </w:rPr>
        <w:t>5</w:t>
      </w:r>
      <w:r w:rsidR="00C14316">
        <w:rPr>
          <w:color w:val="000000"/>
          <w:sz w:val="28"/>
          <w:szCs w:val="28"/>
        </w:rPr>
        <w:t xml:space="preserve"> год</w:t>
      </w:r>
    </w:p>
    <w:p w:rsidR="00C14316" w:rsidRDefault="00C14316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3A5135" w:rsidRDefault="003A5135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A54F3" w:rsidRPr="007A54F3" w:rsidRDefault="00C14316" w:rsidP="007A54F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>
        <w:rPr>
          <w:color w:val="000000"/>
          <w:spacing w:val="1"/>
          <w:sz w:val="28"/>
          <w:szCs w:val="28"/>
        </w:rPr>
        <w:t xml:space="preserve">№ 131-Ф3 </w:t>
      </w:r>
      <w:r w:rsidR="00616961">
        <w:rPr>
          <w:color w:val="000000"/>
          <w:sz w:val="28"/>
          <w:szCs w:val="28"/>
        </w:rPr>
        <w:t xml:space="preserve">от </w:t>
      </w:r>
      <w:r w:rsidR="00616961">
        <w:rPr>
          <w:color w:val="000000"/>
          <w:spacing w:val="1"/>
          <w:sz w:val="28"/>
          <w:szCs w:val="28"/>
        </w:rPr>
        <w:t xml:space="preserve">06.10.2003 </w:t>
      </w:r>
      <w:r>
        <w:rPr>
          <w:color w:val="000000"/>
          <w:spacing w:val="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3A5135">
        <w:rPr>
          <w:color w:val="000000"/>
          <w:spacing w:val="1"/>
          <w:sz w:val="28"/>
          <w:szCs w:val="28"/>
        </w:rPr>
        <w:t xml:space="preserve">, на основании решения совета депутатов </w:t>
      </w:r>
      <w:r w:rsidR="00CC0468">
        <w:rPr>
          <w:color w:val="000000"/>
          <w:spacing w:val="7"/>
          <w:sz w:val="28"/>
          <w:szCs w:val="28"/>
        </w:rPr>
        <w:t xml:space="preserve">Бугровского городского </w:t>
      </w:r>
      <w:r w:rsidR="003A5135">
        <w:rPr>
          <w:color w:val="000000"/>
          <w:spacing w:val="7"/>
          <w:sz w:val="28"/>
          <w:szCs w:val="28"/>
        </w:rPr>
        <w:t xml:space="preserve">поселения </w:t>
      </w:r>
      <w:r w:rsidR="003A5135">
        <w:rPr>
          <w:color w:val="000000"/>
          <w:spacing w:val="1"/>
          <w:sz w:val="28"/>
          <w:szCs w:val="28"/>
        </w:rPr>
        <w:t>Всеволожского муниципального р</w:t>
      </w:r>
      <w:r w:rsidR="00CC0468">
        <w:rPr>
          <w:color w:val="000000"/>
          <w:spacing w:val="1"/>
          <w:sz w:val="28"/>
          <w:szCs w:val="28"/>
        </w:rPr>
        <w:t>айона Ленинградской области № 39 от 04.06</w:t>
      </w:r>
      <w:r w:rsidR="003A5135">
        <w:rPr>
          <w:color w:val="000000"/>
          <w:spacing w:val="1"/>
          <w:sz w:val="28"/>
          <w:szCs w:val="28"/>
        </w:rPr>
        <w:t>.2025 года,</w:t>
      </w:r>
      <w:r>
        <w:rPr>
          <w:color w:val="000000"/>
          <w:sz w:val="28"/>
          <w:szCs w:val="28"/>
        </w:rPr>
        <w:t xml:space="preserve"> </w:t>
      </w:r>
      <w:r w:rsidR="007A54F3" w:rsidRPr="007A54F3">
        <w:rPr>
          <w:sz w:val="28"/>
          <w:szCs w:val="28"/>
        </w:rPr>
        <w:t xml:space="preserve">совет депутатов </w:t>
      </w:r>
      <w:r w:rsidR="002849E8">
        <w:rPr>
          <w:sz w:val="28"/>
          <w:szCs w:val="28"/>
        </w:rPr>
        <w:t>Всеволожского муниципального</w:t>
      </w:r>
      <w:r w:rsidR="007A54F3" w:rsidRPr="007A54F3">
        <w:rPr>
          <w:sz w:val="28"/>
          <w:szCs w:val="28"/>
        </w:rPr>
        <w:t xml:space="preserve"> район</w:t>
      </w:r>
      <w:r w:rsidR="002849E8">
        <w:rPr>
          <w:sz w:val="28"/>
          <w:szCs w:val="28"/>
        </w:rPr>
        <w:t>а</w:t>
      </w:r>
      <w:r w:rsidR="007A54F3" w:rsidRPr="007A54F3">
        <w:rPr>
          <w:sz w:val="28"/>
          <w:szCs w:val="28"/>
        </w:rPr>
        <w:t xml:space="preserve"> Ленинградской области принял</w:t>
      </w:r>
    </w:p>
    <w:p w:rsidR="007A54F3" w:rsidRPr="007A54F3" w:rsidRDefault="007A54F3" w:rsidP="007A54F3">
      <w:pPr>
        <w:widowControl/>
        <w:ind w:firstLine="720"/>
        <w:jc w:val="both"/>
        <w:rPr>
          <w:bCs/>
          <w:sz w:val="28"/>
          <w:szCs w:val="28"/>
        </w:rPr>
      </w:pPr>
    </w:p>
    <w:p w:rsidR="007A54F3" w:rsidRDefault="003D7E05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7A54F3" w:rsidRPr="007A54F3">
        <w:rPr>
          <w:b/>
          <w:sz w:val="28"/>
          <w:szCs w:val="28"/>
        </w:rPr>
        <w:t>РЕШЕНИЕ:</w:t>
      </w:r>
    </w:p>
    <w:p w:rsidR="003A5135" w:rsidRPr="007A54F3" w:rsidRDefault="003A5135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C14316" w:rsidRPr="00CC0468" w:rsidRDefault="00C14316" w:rsidP="00CC0468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88464C">
        <w:rPr>
          <w:color w:val="000000"/>
          <w:spacing w:val="7"/>
          <w:sz w:val="28"/>
          <w:szCs w:val="28"/>
        </w:rPr>
        <w:t>Принять осуществление част</w:t>
      </w:r>
      <w:r w:rsidR="00CC0468">
        <w:rPr>
          <w:color w:val="000000"/>
          <w:spacing w:val="7"/>
          <w:sz w:val="28"/>
          <w:szCs w:val="28"/>
        </w:rPr>
        <w:t>и полномочий в сфере градостроительной деятельности</w:t>
      </w:r>
      <w:r w:rsidR="003D7E05" w:rsidRPr="0088464C">
        <w:rPr>
          <w:color w:val="000000"/>
          <w:spacing w:val="7"/>
          <w:sz w:val="28"/>
          <w:szCs w:val="28"/>
        </w:rPr>
        <w:t xml:space="preserve"> </w:t>
      </w:r>
      <w:r w:rsidR="00CC0468">
        <w:rPr>
          <w:color w:val="000000"/>
          <w:spacing w:val="7"/>
          <w:sz w:val="28"/>
          <w:szCs w:val="28"/>
        </w:rPr>
        <w:t>от Бугровского городского</w:t>
      </w:r>
      <w:r w:rsidR="003D7E05" w:rsidRPr="00CC0468">
        <w:rPr>
          <w:color w:val="000000"/>
          <w:spacing w:val="7"/>
          <w:sz w:val="28"/>
          <w:szCs w:val="28"/>
        </w:rPr>
        <w:t xml:space="preserve"> поселения </w:t>
      </w:r>
      <w:r w:rsidR="002849E8" w:rsidRPr="00CC0468">
        <w:rPr>
          <w:color w:val="000000"/>
          <w:spacing w:val="1"/>
          <w:sz w:val="28"/>
          <w:szCs w:val="28"/>
        </w:rPr>
        <w:t>Всеволожского муниципального</w:t>
      </w:r>
      <w:r w:rsidRPr="00CC0468">
        <w:rPr>
          <w:color w:val="000000"/>
          <w:spacing w:val="1"/>
          <w:sz w:val="28"/>
          <w:szCs w:val="28"/>
        </w:rPr>
        <w:t xml:space="preserve"> район</w:t>
      </w:r>
      <w:r w:rsidR="002849E8" w:rsidRPr="00CC0468">
        <w:rPr>
          <w:color w:val="000000"/>
          <w:spacing w:val="1"/>
          <w:sz w:val="28"/>
          <w:szCs w:val="28"/>
        </w:rPr>
        <w:t>а</w:t>
      </w:r>
      <w:r w:rsidRPr="00CC0468">
        <w:rPr>
          <w:color w:val="000000"/>
          <w:spacing w:val="1"/>
          <w:sz w:val="28"/>
          <w:szCs w:val="28"/>
        </w:rPr>
        <w:t xml:space="preserve"> Ленинградской области</w:t>
      </w:r>
      <w:r w:rsidR="00CC0468">
        <w:rPr>
          <w:color w:val="000000"/>
          <w:spacing w:val="1"/>
          <w:sz w:val="28"/>
          <w:szCs w:val="28"/>
        </w:rPr>
        <w:t xml:space="preserve"> по подготовке Генерального плана Бугровского городского поселения, за исключением территории, входящей в границы населенного пункта деревня Мендсары Бугровского городского поселения Всеволожского муниципального района Ленинградской области</w:t>
      </w:r>
      <w:r w:rsidR="00611123">
        <w:rPr>
          <w:color w:val="000000"/>
          <w:spacing w:val="1"/>
          <w:sz w:val="28"/>
          <w:szCs w:val="28"/>
        </w:rPr>
        <w:t>,</w:t>
      </w:r>
      <w:r w:rsidR="00FA5375" w:rsidRPr="00CC0468">
        <w:rPr>
          <w:color w:val="000000"/>
          <w:spacing w:val="1"/>
          <w:sz w:val="28"/>
          <w:szCs w:val="28"/>
        </w:rPr>
        <w:t xml:space="preserve"> на 202</w:t>
      </w:r>
      <w:r w:rsidR="003D7E05" w:rsidRPr="00CC0468">
        <w:rPr>
          <w:color w:val="000000"/>
          <w:spacing w:val="1"/>
          <w:sz w:val="28"/>
          <w:szCs w:val="28"/>
        </w:rPr>
        <w:t>5</w:t>
      </w:r>
      <w:r w:rsidR="00FA5375" w:rsidRPr="00CC0468">
        <w:rPr>
          <w:color w:val="000000"/>
          <w:spacing w:val="1"/>
          <w:sz w:val="28"/>
          <w:szCs w:val="28"/>
        </w:rPr>
        <w:t xml:space="preserve"> год</w:t>
      </w:r>
      <w:r w:rsidR="003D7E05" w:rsidRPr="00CC0468">
        <w:rPr>
          <w:color w:val="000000"/>
          <w:spacing w:val="1"/>
          <w:sz w:val="28"/>
          <w:szCs w:val="28"/>
        </w:rPr>
        <w:t xml:space="preserve"> </w:t>
      </w:r>
      <w:r w:rsidRPr="00CC0468">
        <w:rPr>
          <w:color w:val="000000"/>
          <w:spacing w:val="1"/>
          <w:sz w:val="28"/>
          <w:szCs w:val="28"/>
        </w:rPr>
        <w:t>за счет межбюджетных трансфертов, предоставляемых из бюджета</w:t>
      </w:r>
      <w:r w:rsidR="003D7E05" w:rsidRPr="00CC0468">
        <w:rPr>
          <w:color w:val="000000"/>
          <w:spacing w:val="7"/>
          <w:sz w:val="28"/>
          <w:szCs w:val="28"/>
        </w:rPr>
        <w:t xml:space="preserve"> </w:t>
      </w:r>
      <w:r w:rsidR="00CC0468">
        <w:rPr>
          <w:color w:val="000000"/>
          <w:spacing w:val="7"/>
          <w:sz w:val="28"/>
          <w:szCs w:val="28"/>
        </w:rPr>
        <w:t xml:space="preserve">Бугровского городского </w:t>
      </w:r>
      <w:r w:rsidR="003D7E05" w:rsidRPr="00CC0468">
        <w:rPr>
          <w:color w:val="000000"/>
          <w:spacing w:val="7"/>
          <w:sz w:val="28"/>
          <w:szCs w:val="28"/>
        </w:rPr>
        <w:t xml:space="preserve">поселения </w:t>
      </w:r>
      <w:r w:rsidR="003D7E05" w:rsidRPr="00CC0468">
        <w:rPr>
          <w:color w:val="000000"/>
          <w:spacing w:val="1"/>
          <w:sz w:val="28"/>
          <w:szCs w:val="28"/>
        </w:rPr>
        <w:t>Всеволожского муниципального района Ленинградской области</w:t>
      </w:r>
      <w:r w:rsidRPr="00CC0468">
        <w:rPr>
          <w:color w:val="000000"/>
          <w:spacing w:val="7"/>
          <w:sz w:val="28"/>
          <w:szCs w:val="28"/>
        </w:rPr>
        <w:t xml:space="preserve"> </w:t>
      </w:r>
      <w:r w:rsidRPr="00CC0468">
        <w:rPr>
          <w:color w:val="000000"/>
          <w:spacing w:val="1"/>
          <w:sz w:val="28"/>
          <w:szCs w:val="28"/>
        </w:rPr>
        <w:t xml:space="preserve">в бюджет </w:t>
      </w:r>
      <w:r w:rsidR="002849E8" w:rsidRPr="00CC0468">
        <w:rPr>
          <w:color w:val="000000"/>
          <w:spacing w:val="1"/>
          <w:sz w:val="28"/>
          <w:szCs w:val="28"/>
        </w:rPr>
        <w:t>Всеволожского муниципального</w:t>
      </w:r>
      <w:r w:rsidRPr="00CC0468">
        <w:rPr>
          <w:color w:val="000000"/>
          <w:spacing w:val="1"/>
          <w:sz w:val="28"/>
          <w:szCs w:val="28"/>
        </w:rPr>
        <w:t xml:space="preserve"> район</w:t>
      </w:r>
      <w:r w:rsidR="002849E8" w:rsidRPr="00CC0468">
        <w:rPr>
          <w:color w:val="000000"/>
          <w:spacing w:val="1"/>
          <w:sz w:val="28"/>
          <w:szCs w:val="28"/>
        </w:rPr>
        <w:t>а</w:t>
      </w:r>
      <w:r w:rsidRPr="00CC0468">
        <w:rPr>
          <w:color w:val="000000"/>
          <w:spacing w:val="1"/>
          <w:sz w:val="28"/>
          <w:szCs w:val="28"/>
        </w:rPr>
        <w:t xml:space="preserve"> Ленинградской области в соответствии с Бюджетным кодексом Российской Федерации</w:t>
      </w:r>
      <w:r w:rsidR="00FA5375" w:rsidRPr="00CC0468">
        <w:rPr>
          <w:color w:val="000000"/>
          <w:sz w:val="28"/>
          <w:szCs w:val="28"/>
        </w:rPr>
        <w:t>.</w:t>
      </w:r>
    </w:p>
    <w:p w:rsidR="00CC0468" w:rsidRPr="00CC0468" w:rsidRDefault="00C14316" w:rsidP="0088464C">
      <w:pPr>
        <w:pStyle w:val="a3"/>
        <w:numPr>
          <w:ilvl w:val="0"/>
          <w:numId w:val="7"/>
        </w:numPr>
        <w:shd w:val="clear" w:color="auto" w:fill="FFFFFF"/>
        <w:spacing w:line="322" w:lineRule="exact"/>
        <w:ind w:left="0" w:firstLine="709"/>
        <w:jc w:val="both"/>
        <w:rPr>
          <w:color w:val="000000"/>
          <w:sz w:val="28"/>
          <w:szCs w:val="28"/>
        </w:rPr>
      </w:pPr>
      <w:r w:rsidRPr="0088464C">
        <w:rPr>
          <w:color w:val="000000"/>
          <w:sz w:val="28"/>
          <w:szCs w:val="28"/>
        </w:rPr>
        <w:t>Администрации Всеволожс</w:t>
      </w:r>
      <w:r w:rsidR="002849E8" w:rsidRPr="0088464C">
        <w:rPr>
          <w:color w:val="000000"/>
          <w:sz w:val="28"/>
          <w:szCs w:val="28"/>
        </w:rPr>
        <w:t>кого муниципального</w:t>
      </w:r>
      <w:r w:rsidRPr="0088464C">
        <w:rPr>
          <w:color w:val="000000"/>
          <w:sz w:val="28"/>
          <w:szCs w:val="28"/>
        </w:rPr>
        <w:t xml:space="preserve"> район</w:t>
      </w:r>
      <w:r w:rsidR="002849E8" w:rsidRPr="0088464C">
        <w:rPr>
          <w:color w:val="000000"/>
          <w:sz w:val="28"/>
          <w:szCs w:val="28"/>
        </w:rPr>
        <w:t>а</w:t>
      </w:r>
      <w:r w:rsidRPr="0088464C">
        <w:rPr>
          <w:color w:val="000000"/>
          <w:sz w:val="28"/>
          <w:szCs w:val="28"/>
        </w:rPr>
        <w:t xml:space="preserve"> </w:t>
      </w:r>
      <w:r w:rsidRPr="0088464C">
        <w:rPr>
          <w:color w:val="000000"/>
          <w:sz w:val="28"/>
          <w:szCs w:val="28"/>
        </w:rPr>
        <w:lastRenderedPageBreak/>
        <w:t>Ленинградс</w:t>
      </w:r>
      <w:r w:rsidR="003D7E05" w:rsidRPr="0088464C">
        <w:rPr>
          <w:color w:val="000000"/>
          <w:sz w:val="28"/>
          <w:szCs w:val="28"/>
        </w:rPr>
        <w:t>кой области заключить соглашение с администрацией</w:t>
      </w:r>
      <w:r w:rsidRPr="0088464C">
        <w:rPr>
          <w:color w:val="000000"/>
          <w:spacing w:val="7"/>
          <w:sz w:val="28"/>
          <w:szCs w:val="28"/>
        </w:rPr>
        <w:t xml:space="preserve"> </w:t>
      </w:r>
      <w:r w:rsidR="00CC0468">
        <w:rPr>
          <w:color w:val="000000"/>
          <w:spacing w:val="7"/>
          <w:sz w:val="28"/>
          <w:szCs w:val="28"/>
        </w:rPr>
        <w:t xml:space="preserve">Бугровского городского </w:t>
      </w:r>
      <w:r w:rsidR="003D7E05" w:rsidRPr="0088464C">
        <w:rPr>
          <w:color w:val="000000"/>
          <w:spacing w:val="7"/>
          <w:sz w:val="28"/>
          <w:szCs w:val="28"/>
        </w:rPr>
        <w:t xml:space="preserve">поселения </w:t>
      </w:r>
      <w:r w:rsidR="003D7E05" w:rsidRPr="0088464C">
        <w:rPr>
          <w:color w:val="000000"/>
          <w:spacing w:val="1"/>
          <w:sz w:val="28"/>
          <w:szCs w:val="28"/>
        </w:rPr>
        <w:t>Всеволожского муниципального района Ленинградской области</w:t>
      </w:r>
      <w:r w:rsidR="003A5135" w:rsidRPr="0088464C">
        <w:rPr>
          <w:color w:val="000000"/>
          <w:spacing w:val="1"/>
          <w:sz w:val="28"/>
          <w:szCs w:val="28"/>
        </w:rPr>
        <w:t xml:space="preserve"> </w:t>
      </w:r>
      <w:r w:rsidRPr="0088464C">
        <w:rPr>
          <w:color w:val="000000"/>
          <w:sz w:val="28"/>
          <w:szCs w:val="28"/>
        </w:rPr>
        <w:t>о принятии осуществления части полномочий</w:t>
      </w:r>
      <w:r w:rsidR="0088464C">
        <w:rPr>
          <w:color w:val="000000"/>
          <w:sz w:val="28"/>
          <w:szCs w:val="28"/>
        </w:rPr>
        <w:t xml:space="preserve"> </w:t>
      </w:r>
      <w:r w:rsidR="0088464C" w:rsidRPr="0088464C">
        <w:rPr>
          <w:sz w:val="28"/>
          <w:szCs w:val="28"/>
        </w:rPr>
        <w:t>в сфере</w:t>
      </w:r>
    </w:p>
    <w:p w:rsidR="00C14316" w:rsidRPr="00CC0468" w:rsidRDefault="00CC0468" w:rsidP="00CC0468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градостроительной деятельности </w:t>
      </w:r>
      <w:r>
        <w:rPr>
          <w:color w:val="000000"/>
          <w:spacing w:val="7"/>
          <w:sz w:val="28"/>
          <w:szCs w:val="28"/>
        </w:rPr>
        <w:t>на территории Бугровского городского</w:t>
      </w:r>
      <w:r w:rsidRPr="00CC0468">
        <w:rPr>
          <w:color w:val="000000"/>
          <w:spacing w:val="7"/>
          <w:sz w:val="28"/>
          <w:szCs w:val="28"/>
        </w:rPr>
        <w:t xml:space="preserve"> поселения </w:t>
      </w:r>
      <w:r w:rsidRPr="00CC0468">
        <w:rPr>
          <w:color w:val="000000"/>
          <w:spacing w:val="1"/>
          <w:sz w:val="28"/>
          <w:szCs w:val="28"/>
        </w:rPr>
        <w:t>Всеволожского муниципального района Ленинградской области</w:t>
      </w:r>
      <w:r w:rsidR="0088464C" w:rsidRPr="00CC0468">
        <w:rPr>
          <w:color w:val="000000"/>
          <w:spacing w:val="-2"/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 xml:space="preserve">возникшие с </w:t>
      </w:r>
      <w:r w:rsidR="00CC3D57">
        <w:rPr>
          <w:color w:val="000000"/>
          <w:sz w:val="28"/>
          <w:szCs w:val="28"/>
        </w:rPr>
        <w:t>0</w:t>
      </w:r>
      <w:r w:rsidR="00CC0468">
        <w:rPr>
          <w:color w:val="000000"/>
          <w:sz w:val="28"/>
          <w:szCs w:val="28"/>
        </w:rPr>
        <w:t>1 января</w:t>
      </w:r>
      <w:r>
        <w:rPr>
          <w:color w:val="000000"/>
          <w:sz w:val="28"/>
          <w:szCs w:val="28"/>
        </w:rPr>
        <w:t xml:space="preserve"> 202</w:t>
      </w:r>
      <w:r w:rsidR="003D7E05">
        <w:rPr>
          <w:color w:val="000000"/>
          <w:sz w:val="28"/>
          <w:szCs w:val="28"/>
        </w:rPr>
        <w:t>5</w:t>
      </w:r>
      <w:r w:rsidR="00C029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16109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</w:t>
      </w:r>
      <w:r w:rsidR="000E5133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официального опубликования.</w:t>
      </w:r>
    </w:p>
    <w:p w:rsidR="003D7E05" w:rsidRDefault="00C14316" w:rsidP="003D7E05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6. Контроль за исполнением решения возложить на </w:t>
      </w:r>
      <w:r w:rsidR="008E42C6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 xml:space="preserve">по </w:t>
      </w:r>
      <w:r w:rsidR="003D7E05" w:rsidRPr="00564E15">
        <w:rPr>
          <w:sz w:val="28"/>
          <w:szCs w:val="28"/>
        </w:rPr>
        <w:t>местному самоуправлению, административно-территориальному устройству, депутатской этике и наградной политике</w:t>
      </w:r>
      <w:r w:rsidR="0088464C">
        <w:rPr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3D7E05" w:rsidRDefault="003D7E05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A5135" w:rsidRDefault="003A5135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C0468" w:rsidRDefault="00CC0468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3A5135" w:rsidRDefault="003A5135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3A5135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2849E8">
        <w:rPr>
          <w:color w:val="000000"/>
          <w:spacing w:val="-2"/>
          <w:sz w:val="28"/>
          <w:szCs w:val="28"/>
        </w:rPr>
        <w:t>муниципального района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3346A">
        <w:rPr>
          <w:color w:val="000000"/>
          <w:sz w:val="28"/>
          <w:szCs w:val="28"/>
        </w:rPr>
        <w:t xml:space="preserve">   </w:t>
      </w:r>
      <w:r w:rsidR="002849E8">
        <w:rPr>
          <w:color w:val="000000"/>
          <w:sz w:val="28"/>
          <w:szCs w:val="28"/>
        </w:rPr>
        <w:t xml:space="preserve">             </w:t>
      </w:r>
      <w:r w:rsidR="003A5135">
        <w:rPr>
          <w:color w:val="000000"/>
          <w:sz w:val="28"/>
          <w:szCs w:val="28"/>
        </w:rPr>
        <w:t xml:space="preserve">      </w:t>
      </w:r>
      <w:r w:rsidR="002849E8">
        <w:rPr>
          <w:color w:val="000000"/>
          <w:sz w:val="28"/>
          <w:szCs w:val="28"/>
        </w:rPr>
        <w:t xml:space="preserve"> </w:t>
      </w:r>
      <w:r w:rsidR="0083346A">
        <w:rPr>
          <w:color w:val="000000"/>
          <w:sz w:val="28"/>
          <w:szCs w:val="28"/>
        </w:rPr>
        <w:t xml:space="preserve"> </w:t>
      </w:r>
      <w:r w:rsidR="003A5135">
        <w:rPr>
          <w:color w:val="000000"/>
          <w:sz w:val="28"/>
          <w:szCs w:val="28"/>
        </w:rPr>
        <w:t>Л.В. Бурак</w:t>
      </w:r>
    </w:p>
    <w:p w:rsidR="003A5135" w:rsidRDefault="003A5135" w:rsidP="003A5135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p w:rsidR="003A5135" w:rsidRPr="003A5135" w:rsidRDefault="003A5135" w:rsidP="003A5135">
      <w:pPr>
        <w:rPr>
          <w:rFonts w:eastAsia="Calibri"/>
          <w:sz w:val="28"/>
          <w:szCs w:val="28"/>
          <w:lang w:eastAsia="en-US"/>
        </w:rPr>
      </w:pPr>
    </w:p>
    <w:sectPr w:rsidR="003A5135" w:rsidRPr="003A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39F" w:rsidRDefault="00EA539F" w:rsidP="00382EE3">
      <w:r>
        <w:separator/>
      </w:r>
    </w:p>
  </w:endnote>
  <w:endnote w:type="continuationSeparator" w:id="0">
    <w:p w:rsidR="00EA539F" w:rsidRDefault="00EA539F" w:rsidP="0038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39F" w:rsidRDefault="00EA539F" w:rsidP="00382EE3">
      <w:r>
        <w:separator/>
      </w:r>
    </w:p>
  </w:footnote>
  <w:footnote w:type="continuationSeparator" w:id="0">
    <w:p w:rsidR="00EA539F" w:rsidRDefault="00EA539F" w:rsidP="00382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94D5C"/>
    <w:multiLevelType w:val="hybridMultilevel"/>
    <w:tmpl w:val="34CAB3A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238F620B"/>
    <w:multiLevelType w:val="hybridMultilevel"/>
    <w:tmpl w:val="E8F23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30D48"/>
    <w:multiLevelType w:val="hybridMultilevel"/>
    <w:tmpl w:val="EA5EA978"/>
    <w:lvl w:ilvl="0" w:tplc="C5B2F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25177"/>
    <w:multiLevelType w:val="hybridMultilevel"/>
    <w:tmpl w:val="35148C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11C3B45"/>
    <w:multiLevelType w:val="hybridMultilevel"/>
    <w:tmpl w:val="227EC64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740A735B"/>
    <w:multiLevelType w:val="hybridMultilevel"/>
    <w:tmpl w:val="8A1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05CA5"/>
    <w:rsid w:val="00021145"/>
    <w:rsid w:val="00024B11"/>
    <w:rsid w:val="00025D39"/>
    <w:rsid w:val="000314A9"/>
    <w:rsid w:val="00037E6C"/>
    <w:rsid w:val="00041BE6"/>
    <w:rsid w:val="00077220"/>
    <w:rsid w:val="000823EC"/>
    <w:rsid w:val="00091E72"/>
    <w:rsid w:val="00093A26"/>
    <w:rsid w:val="0009647F"/>
    <w:rsid w:val="000B0AD6"/>
    <w:rsid w:val="000B5F43"/>
    <w:rsid w:val="000C0634"/>
    <w:rsid w:val="000D1683"/>
    <w:rsid w:val="000D4F0D"/>
    <w:rsid w:val="000D775B"/>
    <w:rsid w:val="000E05E6"/>
    <w:rsid w:val="000E2D15"/>
    <w:rsid w:val="000E5133"/>
    <w:rsid w:val="000E55F1"/>
    <w:rsid w:val="00112DCF"/>
    <w:rsid w:val="00113CA3"/>
    <w:rsid w:val="00124B2D"/>
    <w:rsid w:val="00126084"/>
    <w:rsid w:val="001465F1"/>
    <w:rsid w:val="00161095"/>
    <w:rsid w:val="0016573F"/>
    <w:rsid w:val="00180625"/>
    <w:rsid w:val="0018364C"/>
    <w:rsid w:val="00186C13"/>
    <w:rsid w:val="001B4528"/>
    <w:rsid w:val="001B7BFE"/>
    <w:rsid w:val="001B7CFB"/>
    <w:rsid w:val="001C0363"/>
    <w:rsid w:val="001C60B6"/>
    <w:rsid w:val="001D64E7"/>
    <w:rsid w:val="001D73FC"/>
    <w:rsid w:val="00206211"/>
    <w:rsid w:val="002229CC"/>
    <w:rsid w:val="002231C7"/>
    <w:rsid w:val="00240B9D"/>
    <w:rsid w:val="002435C6"/>
    <w:rsid w:val="002514DD"/>
    <w:rsid w:val="00253C51"/>
    <w:rsid w:val="00256138"/>
    <w:rsid w:val="00257CFC"/>
    <w:rsid w:val="0026220D"/>
    <w:rsid w:val="0027051B"/>
    <w:rsid w:val="0027768A"/>
    <w:rsid w:val="00277BA5"/>
    <w:rsid w:val="00282AF8"/>
    <w:rsid w:val="002849E8"/>
    <w:rsid w:val="002855F1"/>
    <w:rsid w:val="002A5A56"/>
    <w:rsid w:val="002B75A1"/>
    <w:rsid w:val="002C3DB1"/>
    <w:rsid w:val="002C6E1D"/>
    <w:rsid w:val="002D3261"/>
    <w:rsid w:val="002D55AB"/>
    <w:rsid w:val="002D5B5B"/>
    <w:rsid w:val="002E0532"/>
    <w:rsid w:val="002E09FD"/>
    <w:rsid w:val="002E2E48"/>
    <w:rsid w:val="002E34C4"/>
    <w:rsid w:val="002E5C56"/>
    <w:rsid w:val="00302148"/>
    <w:rsid w:val="0031037B"/>
    <w:rsid w:val="00314E27"/>
    <w:rsid w:val="003204A7"/>
    <w:rsid w:val="00330A49"/>
    <w:rsid w:val="00331347"/>
    <w:rsid w:val="003409EA"/>
    <w:rsid w:val="0034258E"/>
    <w:rsid w:val="00344398"/>
    <w:rsid w:val="00347C58"/>
    <w:rsid w:val="00353F6B"/>
    <w:rsid w:val="00354AFF"/>
    <w:rsid w:val="00372596"/>
    <w:rsid w:val="00382EE3"/>
    <w:rsid w:val="00390E37"/>
    <w:rsid w:val="00391281"/>
    <w:rsid w:val="003944B6"/>
    <w:rsid w:val="0039452F"/>
    <w:rsid w:val="003A11BD"/>
    <w:rsid w:val="003A5135"/>
    <w:rsid w:val="003A598D"/>
    <w:rsid w:val="003B1C24"/>
    <w:rsid w:val="003B2F07"/>
    <w:rsid w:val="003B7842"/>
    <w:rsid w:val="003C31AE"/>
    <w:rsid w:val="003D5FFF"/>
    <w:rsid w:val="003D78A8"/>
    <w:rsid w:val="003D7E05"/>
    <w:rsid w:val="003E4ED9"/>
    <w:rsid w:val="003F06D9"/>
    <w:rsid w:val="00400CFA"/>
    <w:rsid w:val="004109D1"/>
    <w:rsid w:val="0041275A"/>
    <w:rsid w:val="004128FC"/>
    <w:rsid w:val="00413519"/>
    <w:rsid w:val="00422C83"/>
    <w:rsid w:val="00424AD8"/>
    <w:rsid w:val="00427400"/>
    <w:rsid w:val="00434E30"/>
    <w:rsid w:val="00447CBB"/>
    <w:rsid w:val="00451DAA"/>
    <w:rsid w:val="00452628"/>
    <w:rsid w:val="00456B5F"/>
    <w:rsid w:val="00484F1E"/>
    <w:rsid w:val="004A4DEF"/>
    <w:rsid w:val="004B2AB4"/>
    <w:rsid w:val="004B2FA1"/>
    <w:rsid w:val="004D19C1"/>
    <w:rsid w:val="004D4BF3"/>
    <w:rsid w:val="004D62D8"/>
    <w:rsid w:val="004D66B1"/>
    <w:rsid w:val="004E2CF7"/>
    <w:rsid w:val="004E6636"/>
    <w:rsid w:val="00507D84"/>
    <w:rsid w:val="00510959"/>
    <w:rsid w:val="005257E3"/>
    <w:rsid w:val="00530209"/>
    <w:rsid w:val="00534D07"/>
    <w:rsid w:val="00537D8F"/>
    <w:rsid w:val="00547C45"/>
    <w:rsid w:val="00553206"/>
    <w:rsid w:val="005638F5"/>
    <w:rsid w:val="00575DE5"/>
    <w:rsid w:val="0058129A"/>
    <w:rsid w:val="005A12AE"/>
    <w:rsid w:val="005A5C47"/>
    <w:rsid w:val="005C0678"/>
    <w:rsid w:val="005D226B"/>
    <w:rsid w:val="005D62F6"/>
    <w:rsid w:val="005E0E10"/>
    <w:rsid w:val="005E65DA"/>
    <w:rsid w:val="005F108F"/>
    <w:rsid w:val="005F10FE"/>
    <w:rsid w:val="005F1350"/>
    <w:rsid w:val="005F1847"/>
    <w:rsid w:val="006110A9"/>
    <w:rsid w:val="00611123"/>
    <w:rsid w:val="006137D0"/>
    <w:rsid w:val="00616961"/>
    <w:rsid w:val="006211B3"/>
    <w:rsid w:val="006312A6"/>
    <w:rsid w:val="0063649A"/>
    <w:rsid w:val="006431A5"/>
    <w:rsid w:val="006455C9"/>
    <w:rsid w:val="00651F1C"/>
    <w:rsid w:val="00652B9A"/>
    <w:rsid w:val="00653535"/>
    <w:rsid w:val="00653821"/>
    <w:rsid w:val="00666501"/>
    <w:rsid w:val="0067164D"/>
    <w:rsid w:val="0067671A"/>
    <w:rsid w:val="00686A98"/>
    <w:rsid w:val="006B0BD0"/>
    <w:rsid w:val="006B6700"/>
    <w:rsid w:val="006C1B8A"/>
    <w:rsid w:val="006D1415"/>
    <w:rsid w:val="006D3A01"/>
    <w:rsid w:val="00723F5E"/>
    <w:rsid w:val="00724961"/>
    <w:rsid w:val="00724A7C"/>
    <w:rsid w:val="0072771A"/>
    <w:rsid w:val="007454BF"/>
    <w:rsid w:val="0075120C"/>
    <w:rsid w:val="0076063F"/>
    <w:rsid w:val="007607B3"/>
    <w:rsid w:val="00765A10"/>
    <w:rsid w:val="00770D90"/>
    <w:rsid w:val="00773E1B"/>
    <w:rsid w:val="00781733"/>
    <w:rsid w:val="00786484"/>
    <w:rsid w:val="0079294E"/>
    <w:rsid w:val="007A4550"/>
    <w:rsid w:val="007A54F3"/>
    <w:rsid w:val="007A6B9C"/>
    <w:rsid w:val="007B30D1"/>
    <w:rsid w:val="007B3D59"/>
    <w:rsid w:val="007C4C1E"/>
    <w:rsid w:val="007C6766"/>
    <w:rsid w:val="007D2D12"/>
    <w:rsid w:val="007D5963"/>
    <w:rsid w:val="007E0759"/>
    <w:rsid w:val="007F25FA"/>
    <w:rsid w:val="007F2D5E"/>
    <w:rsid w:val="007F3178"/>
    <w:rsid w:val="008047ED"/>
    <w:rsid w:val="00804CE2"/>
    <w:rsid w:val="00804D70"/>
    <w:rsid w:val="008057EB"/>
    <w:rsid w:val="00817B34"/>
    <w:rsid w:val="00820E4D"/>
    <w:rsid w:val="0083346A"/>
    <w:rsid w:val="00843A09"/>
    <w:rsid w:val="00846679"/>
    <w:rsid w:val="00850CFB"/>
    <w:rsid w:val="008674A8"/>
    <w:rsid w:val="008734A7"/>
    <w:rsid w:val="00875114"/>
    <w:rsid w:val="00883F6E"/>
    <w:rsid w:val="0088464C"/>
    <w:rsid w:val="008849CF"/>
    <w:rsid w:val="0088592B"/>
    <w:rsid w:val="00892349"/>
    <w:rsid w:val="0089586F"/>
    <w:rsid w:val="008A1E9C"/>
    <w:rsid w:val="008B2654"/>
    <w:rsid w:val="008C30E0"/>
    <w:rsid w:val="008C33AC"/>
    <w:rsid w:val="008C5E1F"/>
    <w:rsid w:val="008D54C3"/>
    <w:rsid w:val="008E42C6"/>
    <w:rsid w:val="008E601B"/>
    <w:rsid w:val="008F2BD1"/>
    <w:rsid w:val="008F3655"/>
    <w:rsid w:val="008F3C6D"/>
    <w:rsid w:val="008F5C68"/>
    <w:rsid w:val="00903947"/>
    <w:rsid w:val="009076A5"/>
    <w:rsid w:val="00916483"/>
    <w:rsid w:val="0091668B"/>
    <w:rsid w:val="00925F7B"/>
    <w:rsid w:val="0092773B"/>
    <w:rsid w:val="00941A13"/>
    <w:rsid w:val="00947148"/>
    <w:rsid w:val="00970188"/>
    <w:rsid w:val="00974ADA"/>
    <w:rsid w:val="00984A1B"/>
    <w:rsid w:val="00984CC7"/>
    <w:rsid w:val="0098799D"/>
    <w:rsid w:val="00992677"/>
    <w:rsid w:val="009A3991"/>
    <w:rsid w:val="009D7536"/>
    <w:rsid w:val="009E05A2"/>
    <w:rsid w:val="009E0F00"/>
    <w:rsid w:val="009E2D75"/>
    <w:rsid w:val="009E3745"/>
    <w:rsid w:val="009E3EC7"/>
    <w:rsid w:val="009E4C14"/>
    <w:rsid w:val="009F3452"/>
    <w:rsid w:val="00A12D55"/>
    <w:rsid w:val="00A1470B"/>
    <w:rsid w:val="00A15EE1"/>
    <w:rsid w:val="00A16B98"/>
    <w:rsid w:val="00A234A9"/>
    <w:rsid w:val="00A2407E"/>
    <w:rsid w:val="00A34ADC"/>
    <w:rsid w:val="00A34FA5"/>
    <w:rsid w:val="00A509BA"/>
    <w:rsid w:val="00A53C68"/>
    <w:rsid w:val="00A6406D"/>
    <w:rsid w:val="00A648D2"/>
    <w:rsid w:val="00A649C6"/>
    <w:rsid w:val="00A75B15"/>
    <w:rsid w:val="00A8236B"/>
    <w:rsid w:val="00A87F0B"/>
    <w:rsid w:val="00A90C8B"/>
    <w:rsid w:val="00A9608D"/>
    <w:rsid w:val="00AB4BB5"/>
    <w:rsid w:val="00AB7D09"/>
    <w:rsid w:val="00AD5CDD"/>
    <w:rsid w:val="00AE0739"/>
    <w:rsid w:val="00AE5EAA"/>
    <w:rsid w:val="00AF3F00"/>
    <w:rsid w:val="00B0785B"/>
    <w:rsid w:val="00B1163B"/>
    <w:rsid w:val="00B16279"/>
    <w:rsid w:val="00B235A8"/>
    <w:rsid w:val="00B2781C"/>
    <w:rsid w:val="00B31EB2"/>
    <w:rsid w:val="00B33FE1"/>
    <w:rsid w:val="00B3511E"/>
    <w:rsid w:val="00B37621"/>
    <w:rsid w:val="00B42280"/>
    <w:rsid w:val="00B51088"/>
    <w:rsid w:val="00B521A1"/>
    <w:rsid w:val="00B62571"/>
    <w:rsid w:val="00B628EB"/>
    <w:rsid w:val="00B65575"/>
    <w:rsid w:val="00B66041"/>
    <w:rsid w:val="00B711CE"/>
    <w:rsid w:val="00B73B14"/>
    <w:rsid w:val="00B81F4D"/>
    <w:rsid w:val="00B9247F"/>
    <w:rsid w:val="00B93492"/>
    <w:rsid w:val="00B9798D"/>
    <w:rsid w:val="00BA28EE"/>
    <w:rsid w:val="00BA2DC1"/>
    <w:rsid w:val="00BC0F59"/>
    <w:rsid w:val="00BC29DF"/>
    <w:rsid w:val="00BC52BD"/>
    <w:rsid w:val="00BD2775"/>
    <w:rsid w:val="00BD565D"/>
    <w:rsid w:val="00BE23C2"/>
    <w:rsid w:val="00BE3387"/>
    <w:rsid w:val="00BE3ED5"/>
    <w:rsid w:val="00BF049F"/>
    <w:rsid w:val="00BF66C5"/>
    <w:rsid w:val="00C029DE"/>
    <w:rsid w:val="00C03CF4"/>
    <w:rsid w:val="00C10909"/>
    <w:rsid w:val="00C137B3"/>
    <w:rsid w:val="00C14316"/>
    <w:rsid w:val="00C16169"/>
    <w:rsid w:val="00C17EF7"/>
    <w:rsid w:val="00C2073F"/>
    <w:rsid w:val="00C21A9D"/>
    <w:rsid w:val="00C23CF5"/>
    <w:rsid w:val="00C2734A"/>
    <w:rsid w:val="00C427B1"/>
    <w:rsid w:val="00C4515C"/>
    <w:rsid w:val="00C60607"/>
    <w:rsid w:val="00C6514F"/>
    <w:rsid w:val="00C81E0A"/>
    <w:rsid w:val="00C939D1"/>
    <w:rsid w:val="00C97F74"/>
    <w:rsid w:val="00CA50AB"/>
    <w:rsid w:val="00CA7C4D"/>
    <w:rsid w:val="00CC0468"/>
    <w:rsid w:val="00CC3181"/>
    <w:rsid w:val="00CC3D57"/>
    <w:rsid w:val="00CD1F9D"/>
    <w:rsid w:val="00CD3A3A"/>
    <w:rsid w:val="00CD576F"/>
    <w:rsid w:val="00CE38E8"/>
    <w:rsid w:val="00CE39A4"/>
    <w:rsid w:val="00CF24F7"/>
    <w:rsid w:val="00CF3892"/>
    <w:rsid w:val="00CF3A3F"/>
    <w:rsid w:val="00D07BC5"/>
    <w:rsid w:val="00D11BC7"/>
    <w:rsid w:val="00D14999"/>
    <w:rsid w:val="00D16716"/>
    <w:rsid w:val="00D275B0"/>
    <w:rsid w:val="00D55D9F"/>
    <w:rsid w:val="00D74B15"/>
    <w:rsid w:val="00D94583"/>
    <w:rsid w:val="00DE1AB5"/>
    <w:rsid w:val="00DE7F7C"/>
    <w:rsid w:val="00DF4408"/>
    <w:rsid w:val="00E063A6"/>
    <w:rsid w:val="00E07F08"/>
    <w:rsid w:val="00E07FCA"/>
    <w:rsid w:val="00E15C0D"/>
    <w:rsid w:val="00E16021"/>
    <w:rsid w:val="00E22CE1"/>
    <w:rsid w:val="00E46415"/>
    <w:rsid w:val="00E57335"/>
    <w:rsid w:val="00E60729"/>
    <w:rsid w:val="00E725DC"/>
    <w:rsid w:val="00E7297F"/>
    <w:rsid w:val="00E8177E"/>
    <w:rsid w:val="00EA539F"/>
    <w:rsid w:val="00ED1E86"/>
    <w:rsid w:val="00ED23E4"/>
    <w:rsid w:val="00ED7121"/>
    <w:rsid w:val="00EE28AC"/>
    <w:rsid w:val="00EE42A5"/>
    <w:rsid w:val="00EE6AE8"/>
    <w:rsid w:val="00EE6D7F"/>
    <w:rsid w:val="00EE77E1"/>
    <w:rsid w:val="00EF2D5E"/>
    <w:rsid w:val="00F132F2"/>
    <w:rsid w:val="00F16D42"/>
    <w:rsid w:val="00F34401"/>
    <w:rsid w:val="00F34FE6"/>
    <w:rsid w:val="00F81AC1"/>
    <w:rsid w:val="00FA5375"/>
    <w:rsid w:val="00FA5D63"/>
    <w:rsid w:val="00FB7329"/>
    <w:rsid w:val="00FC2C3B"/>
    <w:rsid w:val="00FD3D4D"/>
    <w:rsid w:val="00FE0979"/>
    <w:rsid w:val="00FE1543"/>
    <w:rsid w:val="00FE4315"/>
    <w:rsid w:val="00FE7E3F"/>
    <w:rsid w:val="00F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0AE-D573-4322-88AD-2D60E01B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D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AFEC7-7A32-4C30-9366-95699B0F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Погодаева</cp:lastModifiedBy>
  <cp:revision>126</cp:revision>
  <cp:lastPrinted>2025-06-16T12:36:00Z</cp:lastPrinted>
  <dcterms:created xsi:type="dcterms:W3CDTF">2022-12-01T07:44:00Z</dcterms:created>
  <dcterms:modified xsi:type="dcterms:W3CDTF">2025-06-19T11:31:00Z</dcterms:modified>
</cp:coreProperties>
</file>